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210" w:leftChars="100"/>
        <w:jc w:val="left"/>
        <w:rPr>
          <w:rFonts w:hint="eastAsia" w:ascii="阿里巴巴普惠体 H" w:hAnsi="阿里巴巴普惠体 H" w:eastAsia="阿里巴巴普惠体 H" w:cs="阿里巴巴普惠体 H"/>
          <w:color w:val="auto"/>
          <w:lang w:eastAsia="zh-CN"/>
          <w14:textFill>
            <w14:noFill/>
          </w14:textFill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DCDCDC" w:sz="6" w:space="7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23167"/>
          <w:spacing w:val="0"/>
          <w:sz w:val="30"/>
          <w:szCs w:val="3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23167"/>
          <w:spacing w:val="0"/>
          <w:sz w:val="30"/>
          <w:szCs w:val="30"/>
          <w:shd w:val="clear" w:fill="FFFFFF"/>
        </w:rPr>
        <w:t>α-淀粉酶测试盒α-Amylase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167"/>
          <w:spacing w:val="0"/>
          <w:sz w:val="30"/>
          <w:szCs w:val="30"/>
          <w:shd w:val="clear" w:fill="FFFFFF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167"/>
          <w:spacing w:val="0"/>
          <w:sz w:val="30"/>
          <w:szCs w:val="30"/>
          <w:shd w:val="clear" w:fill="FFFFFF"/>
        </w:rPr>
        <w:t>α-AL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167"/>
          <w:spacing w:val="0"/>
          <w:sz w:val="30"/>
          <w:szCs w:val="30"/>
          <w:shd w:val="clear" w:fill="FFFFFF"/>
          <w:lang w:val="en-US" w:eastAsia="zh-CN"/>
        </w:rPr>
        <w:t xml:space="preserve">)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23167"/>
          <w:spacing w:val="0"/>
          <w:sz w:val="30"/>
          <w:szCs w:val="30"/>
          <w:shd w:val="clear" w:fill="FFFFFF"/>
        </w:rPr>
        <w:t>Assay Kit</w:t>
      </w:r>
    </w:p>
    <w:p>
      <w:pPr>
        <w:rPr>
          <w:rFonts w:hint="eastAsia"/>
          <w:color w:val="auto"/>
          <w:lang w:eastAsia="zh-CN"/>
          <w14:textFill>
            <w14:noFill/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1770" cy="380365"/>
            <wp:effectExtent l="0" t="0" r="5080" b="635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产品中文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α-淀粉酶测试盒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产品英文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 xml:space="preserve"> α-Amylase(α-AL)Activity Assay Kit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产品品牌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 xml:space="preserve">：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之礼生物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产品规格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 xml:space="preserve">：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  <w:lang w:val="en-US" w:eastAsia="zh-CN"/>
        </w:rPr>
        <w:t>100管/48样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检测方法： DNS比色法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检测波长： 540 nm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信号响应： 递增型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标准物质： Glucose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参考标准： y=2.1589x+0.0963 (R2=0.9991)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检 测 限： To Be Updated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检测仪器： 酶标仪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运输条件： 4℃ Wet Ice Transportation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需自备试剂： 无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预计测定时间： 3 h (50 Samples)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标准线性范围： 0.015625-0.5 mg/mL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可检测样本数： 48 Samples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试剂储存条件： 按照标签要求储存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主要检测设备及配套： 酶标仪/96 孔UV板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271770" cy="380365"/>
            <wp:effectExtent l="0" t="0" r="5080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α-淀粉酶能够催化淀粉水解生成还原糖，进一步与3,5-二硝基水杨酸反应生成棕红色物质，产物在540 nm处具有特征吸收峰，通过吸光值变化即可表征α-淀粉酶的活性。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5271770" cy="380365"/>
            <wp:effectExtent l="0" t="0" r="5080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14141"/>
          <w:spacing w:val="0"/>
          <w:sz w:val="21"/>
          <w:szCs w:val="21"/>
          <w:shd w:val="clear" w:fill="FFFFFF"/>
        </w:rPr>
        <w:t>为保证结果准确且避免试剂损失，测定前请仔细阅读说明书（以实际收到说明书为准），确认试剂储存和准备是否充分，操作步骤是否清楚，且务必取2-3个预期差异交的样本进行预测定，过程中问题请您及时与工作人员联系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0" w:footer="56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H">
    <w:panose1 w:val="00020600040101010101"/>
    <w:charset w:val="86"/>
    <w:family w:val="auto"/>
    <w:pitch w:val="default"/>
    <w:sig w:usb0="A00002FF" w:usb1="4ACF7CFB" w:usb2="0000001E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阿里巴巴普惠体 M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4566920</wp:posOffset>
              </wp:positionH>
              <wp:positionV relativeFrom="paragraph">
                <wp:posOffset>60325</wp:posOffset>
              </wp:positionV>
              <wp:extent cx="2218690" cy="28511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109335" y="10300335"/>
                        <a:ext cx="2218690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阿里巴巴普惠体 M" w:hAnsi="阿里巴巴普惠体 M" w:eastAsia="阿里巴巴普惠体 M" w:cs="阿里巴巴普惠体 M"/>
                              <w:color w:val="00206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阿里巴巴普惠体 M" w:hAnsi="阿里巴巴普惠体 M" w:eastAsia="阿里巴巴普惠体 M" w:cs="阿里巴巴普惠体 M"/>
                              <w:color w:val="002060"/>
                              <w:lang w:val="en-US" w:eastAsia="zh-CN"/>
                            </w:rPr>
                            <w:t>http://www.zhilibio.cn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9.6pt;margin-top:4.75pt;height:22.45pt;width:174.7pt;z-index:251669504;mso-width-relative:page;mso-height-relative:page;" filled="f" stroked="f" coordsize="21600,21600" o:gfxdata="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0EGxf2wAAAAkBAAAPAAAAAAAA&#10;AAEAIAAAACIAAABkcnMvZG93bnJldi54bWxQSwECFAAUAAAACACHTuJAlp+rMkgCAAB1BAAADgAA&#10;AAAAAAABACAAAAAqAQAAZHJzL2Uyb0RvYy54bWxQSwUGAAAAAAYABgBZAQAA5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阿里巴巴普惠体 M" w:hAnsi="阿里巴巴普惠体 M" w:eastAsia="阿里巴巴普惠体 M" w:cs="阿里巴巴普惠体 M"/>
                        <w:color w:val="002060"/>
                        <w:lang w:val="en-US" w:eastAsia="zh-CN"/>
                      </w:rPr>
                    </w:pPr>
                    <w:r>
                      <w:rPr>
                        <w:rFonts w:hint="eastAsia" w:ascii="阿里巴巴普惠体 M" w:hAnsi="阿里巴巴普惠体 M" w:eastAsia="阿里巴巴普惠体 M" w:cs="阿里巴巴普惠体 M"/>
                        <w:color w:val="002060"/>
                        <w:lang w:val="en-US" w:eastAsia="zh-CN"/>
                      </w:rPr>
                      <w:t>http://www.zhilibio.cn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-986790</wp:posOffset>
              </wp:positionH>
              <wp:positionV relativeFrom="paragraph">
                <wp:posOffset>-13970</wp:posOffset>
              </wp:positionV>
              <wp:extent cx="1407160" cy="75057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56210" y="10005060"/>
                        <a:ext cx="1407160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color w:val="auto"/>
                              <w:lang w:eastAsia="zh-CN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685800" cy="259080"/>
                                <wp:effectExtent l="0" t="0" r="0" b="7620"/>
                                <wp:docPr id="17" name="图片 17" descr="之礼小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图片 17" descr="之礼小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5800" cy="259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7.7pt;margin-top:-1.1pt;height:59.1pt;width:110.8pt;z-index:251667456;mso-width-relative:page;mso-height-relative:page;" filled="f" stroked="f" coordsize="21600,21600" o:gfxdata="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weQkvaAAAACgEAAA8AAAAAAAAAAQAg&#10;AAAAIgAAAGRycy9kb3ducmV2LnhtbFBLAQIUABQAAAAIAIdO4kCajxFRRQIAAHQEAAAOAAAAAAAA&#10;AAEAIAAAACkBAABkcnMvZTJvRG9jLnhtbFBLBQYAAAAABgAGAFkBAADg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color w:val="auto"/>
                        <w:lang w:eastAsia="zh-CN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685800" cy="259080"/>
                          <wp:effectExtent l="0" t="0" r="0" b="7620"/>
                          <wp:docPr id="17" name="图片 17" descr="之礼小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图片 17" descr="之礼小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5800" cy="259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-1339215</wp:posOffset>
              </wp:positionH>
              <wp:positionV relativeFrom="paragraph">
                <wp:posOffset>327025</wp:posOffset>
              </wp:positionV>
              <wp:extent cx="7810500" cy="7048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810" y="10528935"/>
                        <a:ext cx="781050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color w:val="auto"/>
                              <w:lang w:eastAsia="zh-CN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 w:eastAsia="宋体"/>
                              <w:color w:val="auto"/>
                              <w:lang w:eastAsia="zh-CN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114300" distR="114300">
                                <wp:extent cx="9724390" cy="134620"/>
                                <wp:effectExtent l="0" t="0" r="10160" b="17780"/>
                                <wp:docPr id="14" name="图片 14" descr="横线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图片 14" descr="横线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24390" cy="1346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05.45pt;margin-top:25.75pt;height:55.5pt;width:615pt;z-index:251666432;mso-width-relative:page;mso-height-relative:page;" filled="f" stroked="f" coordsize="21600,21600" o:gfxdata="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PbvfJ3AAAAAwBAAAPAAAAAAAAAAEA&#10;IAAAACIAAABkcnMvZG93bnJldi54bWxQSwECFAAUAAAACACHTuJA7EqjfkQCAABwBAAADgAAAAAA&#10;AAABACAAAAArAQAAZHJzL2Uyb0RvYy54bWxQSwUGAAAAAAYABgBZAQAA4Q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color w:val="auto"/>
                        <w:lang w:eastAsia="zh-CN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 w:eastAsia="宋体"/>
                        <w:color w:val="auto"/>
                        <w:lang w:eastAsia="zh-CN"/>
                        <w14:textFill>
                          <w14:noFill/>
                        </w14:textFill>
                      </w:rPr>
                      <w:drawing>
                        <wp:inline distT="0" distB="0" distL="114300" distR="114300">
                          <wp:extent cx="9724390" cy="134620"/>
                          <wp:effectExtent l="0" t="0" r="10160" b="17780"/>
                          <wp:docPr id="14" name="图片 14" descr="横线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图片 14" descr="横线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24390" cy="1346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-1129665</wp:posOffset>
              </wp:positionH>
              <wp:positionV relativeFrom="paragraph">
                <wp:posOffset>-196850</wp:posOffset>
              </wp:positionV>
              <wp:extent cx="7600950" cy="704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3335" y="9995535"/>
                        <a:ext cx="7600950" cy="704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8.95pt;margin-top:-15.5pt;height:55.5pt;width:598.5pt;z-index:251665408;mso-width-relative:page;mso-height-relative:page;" filled="f" stroked="f" coordsize="21600,21600" o:gfxdata="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FGwatwAAAAMAQAADwAAAAAAAAABACAA&#10;AAAiAAAAZHJzL2Rvd25yZXYueG1sUEsBAhQAFAAAAAgAh07iQJ9yOnVCAgAAcAQAAA4AAAAAAAAA&#10;AQAgAAAAKw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3766185</wp:posOffset>
              </wp:positionH>
              <wp:positionV relativeFrom="paragraph">
                <wp:posOffset>274320</wp:posOffset>
              </wp:positionV>
              <wp:extent cx="2019300" cy="33274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9300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210" w:firstLineChars="100"/>
                            <w:rPr>
                              <w:rFonts w:hint="eastAsia" w:ascii="阿里巴巴普惠体 H" w:hAnsi="阿里巴巴普惠体 H" w:eastAsia="阿里巴巴普惠体 H" w:cs="阿里巴巴普惠体 H"/>
                              <w:b w:val="0"/>
                              <w:bCs w:val="0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阿里巴巴普惠体 M" w:hAnsi="阿里巴巴普惠体 M" w:eastAsia="阿里巴巴普惠体 M" w:cs="阿里巴巴普惠体 M"/>
                              <w:b w:val="0"/>
                              <w:bCs w:val="0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http://www.zhilibio.cn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6.55pt;margin-top:21.6pt;height:26.2pt;width:159pt;z-index:251662336;mso-width-relative:page;mso-height-relative:page;" filled="f" stroked="f" coordsize="21600,21600" o:gfxdata="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MZEROdoAAAAJAQAADwAAAAAAAAABACAAAAAiAAAAZHJz&#10;L2Rvd25yZXYueG1sUEsBAhQAFAAAAAgAh07iQETeDp47AgAAaA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210" w:firstLineChars="100"/>
                      <w:rPr>
                        <w:rFonts w:hint="eastAsia" w:ascii="阿里巴巴普惠体 H" w:hAnsi="阿里巴巴普惠体 H" w:eastAsia="阿里巴巴普惠体 H" w:cs="阿里巴巴普惠体 H"/>
                        <w:b w:val="0"/>
                        <w:bCs w:val="0"/>
                        <w:color w:val="FFFFFF" w:themeColor="background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阿里巴巴普惠体 M" w:hAnsi="阿里巴巴普惠体 M" w:eastAsia="阿里巴巴普惠体 M" w:cs="阿里巴巴普惠体 M"/>
                        <w:b w:val="0"/>
                        <w:bCs w:val="0"/>
                        <w:color w:val="FFFFFF" w:themeColor="background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http://www.zhilibio.cn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3709035</wp:posOffset>
              </wp:positionH>
              <wp:positionV relativeFrom="paragraph">
                <wp:posOffset>83820</wp:posOffset>
              </wp:positionV>
              <wp:extent cx="2019300" cy="40005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32985" y="134620"/>
                        <a:ext cx="2019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阿里巴巴普惠体 M" w:hAnsi="阿里巴巴普惠体 M" w:eastAsia="阿里巴巴普惠体 M" w:cs="阿里巴巴普惠体 M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阿里巴巴普惠体 M" w:hAnsi="阿里巴巴普惠体 M" w:eastAsia="阿里巴巴普惠体 M" w:cs="阿里巴巴普惠体 M"/>
                              <w:color w:val="FFFFFF" w:themeColor="background1"/>
                              <w:sz w:val="24"/>
                              <w:szCs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上海之礼生物科技有限公司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05pt;margin-top:6.6pt;height:31.5pt;width:159pt;z-index:251661312;mso-width-relative:page;mso-height-relative:page;" filled="f" stroked="f" coordsize="21600,21600" o:gfxdata="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2TTe42QAAAAkBAAAPAAAAAAAAAAEAIAAA&#10;ACIAAABkcnMvZG93bnJldi54bWxQSwECFAAUAAAACACHTuJAChz1skQCAABzBAAADgAAAAAAAAAB&#10;ACAAAAAoAQAAZHJzL2Uyb0RvYy54bWxQSwUGAAAAAAYABgBZAQAA3g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阿里巴巴普惠体 M" w:hAnsi="阿里巴巴普惠体 M" w:eastAsia="阿里巴巴普惠体 M" w:cs="阿里巴巴普惠体 M"/>
                        <w:color w:val="FFFFFF" w:themeColor="background1"/>
                        <w:sz w:val="24"/>
                        <w:szCs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阿里巴巴普惠体 M" w:hAnsi="阿里巴巴普惠体 M" w:eastAsia="阿里巴巴普惠体 M" w:cs="阿里巴巴普惠体 M"/>
                        <w:color w:val="FFFFFF" w:themeColor="background1"/>
                        <w:sz w:val="24"/>
                        <w:szCs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上海之礼生物科技有限公司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5728335</wp:posOffset>
              </wp:positionH>
              <wp:positionV relativeFrom="paragraph">
                <wp:posOffset>131445</wp:posOffset>
              </wp:positionV>
              <wp:extent cx="723265" cy="97155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26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textAlignment w:val="auto"/>
                            <w:rPr>
                              <w:rFonts w:hint="eastAsia" w:ascii="阿里巴巴普惠体 M" w:hAnsi="阿里巴巴普惠体 M" w:eastAsia="阿里巴巴普惠体 M" w:cs="阿里巴巴普惠体 M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阿里巴巴普惠体 M" w:hAnsi="阿里巴巴普惠体 M" w:eastAsia="阿里巴巴普惠体 M" w:cs="阿里巴巴普惠体 M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仅供科研实验使用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1.05pt;margin-top:10.35pt;height:76.5pt;width:56.95pt;z-index:251664384;mso-width-relative:page;mso-height-relative:page;" filled="f" stroked="f" coordsize="21600,21600" o:gfxdata="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umqhe2wAAAAsBAAAPAAAAAAAAAAEAIAAAACIAAABk&#10;cnMvZG93bnJldi54bWxQSwECFAAUAAAACACHTuJAQpoqaTwCAABnBAAADgAAAAAAAAABACAAAAAq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exact"/>
                      <w:textAlignment w:val="auto"/>
                      <w:rPr>
                        <w:rFonts w:hint="eastAsia" w:ascii="阿里巴巴普惠体 M" w:hAnsi="阿里巴巴普惠体 M" w:eastAsia="阿里巴巴普惠体 M" w:cs="阿里巴巴普惠体 M"/>
                        <w:lang w:val="en-US" w:eastAsia="zh-CN"/>
                      </w:rPr>
                    </w:pPr>
                    <w:r>
                      <w:rPr>
                        <w:rFonts w:hint="eastAsia" w:ascii="阿里巴巴普惠体 M" w:hAnsi="阿里巴巴普惠体 M" w:eastAsia="阿里巴巴普惠体 M" w:cs="阿里巴巴普惠体 M"/>
                        <w:color w:val="FFFFFF" w:themeColor="background1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仅供科研实验使用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7414260</wp:posOffset>
              </wp:positionH>
              <wp:positionV relativeFrom="paragraph">
                <wp:posOffset>150495</wp:posOffset>
              </wp:positionV>
              <wp:extent cx="533400" cy="36195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3.8pt;margin-top:11.85pt;height:28.5pt;width:42pt;z-index:251663360;mso-width-relative:page;mso-height-relative:page;" filled="f" stroked="f" coordsize="21600,21600" o:gfxdata="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BOjmodoAAAALAQAADwAAAAAAAAABACAAAAAiAAAAZHJz&#10;L2Rvd25yZXYueG1sUEsBAhQAFAAAAAgAh07iQKNFIdY7AgAAZwQAAA4AAAAAAAAAAQAgAAAAK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-1148080</wp:posOffset>
              </wp:positionH>
              <wp:positionV relativeFrom="paragraph">
                <wp:posOffset>74295</wp:posOffset>
              </wp:positionV>
              <wp:extent cx="1227455" cy="61912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80010" y="48895"/>
                        <a:ext cx="1227455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drawing>
                              <wp:inline distT="0" distB="0" distL="114300" distR="114300">
                                <wp:extent cx="1063625" cy="401320"/>
                                <wp:effectExtent l="0" t="0" r="3175" b="17780"/>
                                <wp:docPr id="9" name="图片 9" descr="之礼小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图片 9" descr="之礼小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3625" cy="40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0.4pt;margin-top:5.85pt;height:48.75pt;width:96.65pt;z-index:251660288;mso-width-relative:page;mso-height-relative:page;" filled="f" stroked="f" coordsize="21600,21600" o:gfxdata="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BAp5doAAAAKAQAADwAAAAAAAAABACAA&#10;AAAiAAAAZHJzL2Rvd25yZXYueG1sUEsBAhQAFAAAAAgAh07iQIsX7KNEAgAAbgQAAA4AAAAAAAAA&#10;AQAgAAAAKQEAAGRycy9lMm9Eb2MueG1sUEsFBgAAAAAGAAYAWQEAAN8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drawing>
                        <wp:inline distT="0" distB="0" distL="114300" distR="114300">
                          <wp:extent cx="1063625" cy="401320"/>
                          <wp:effectExtent l="0" t="0" r="3175" b="17780"/>
                          <wp:docPr id="9" name="图片 9" descr="之礼小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图片 9" descr="之礼小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3625" cy="40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-1233170</wp:posOffset>
              </wp:positionH>
              <wp:positionV relativeFrom="paragraph">
                <wp:posOffset>-59055</wp:posOffset>
              </wp:positionV>
              <wp:extent cx="7675880" cy="904875"/>
              <wp:effectExtent l="0" t="0" r="1270" b="9525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385" y="1270"/>
                        <a:ext cx="7675880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114300" distR="114300">
                                <wp:extent cx="7646670" cy="595630"/>
                                <wp:effectExtent l="0" t="0" r="11430" b="13970"/>
                                <wp:docPr id="7" name="图片 7" descr="正式背景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图片 7" descr="正式背景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46670" cy="5956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7.1pt;margin-top:-4.65pt;height:71.25pt;width:604.4pt;z-index:251659264;mso-width-relative:page;mso-height-relative:page;" fillcolor="#FFFFFF [3201]" filled="t" stroked="f" coordsize="21600,21600" o:gfxdata="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Dr2nAdcAAAAM&#10;AQAADwAAAAAAAAABACAAAAAiAAAAZHJzL2Rvd25yZXYueG1sUEsBAhQAFAAAAAgAh07iQMH4pnZW&#10;AgAAl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eastAsia="宋体"/>
                        <w:lang w:eastAsia="zh-CN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 w:eastAsia="宋体"/>
                        <w:lang w:eastAsia="zh-CN"/>
                        <w14:textFill>
                          <w14:noFill/>
                        </w14:textFill>
                      </w:rPr>
                      <w:drawing>
                        <wp:inline distT="0" distB="0" distL="114300" distR="114300">
                          <wp:extent cx="7646670" cy="595630"/>
                          <wp:effectExtent l="0" t="0" r="11430" b="13970"/>
                          <wp:docPr id="7" name="图片 7" descr="正式背景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图片 7" descr="正式背景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46670" cy="5956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A5OGQ0MTk0YjViZDlmMzk4ZjgzZTA4MjE4NjEifQ=="/>
  </w:docVars>
  <w:rsids>
    <w:rsidRoot w:val="66442A43"/>
    <w:rsid w:val="01990334"/>
    <w:rsid w:val="027E3363"/>
    <w:rsid w:val="0DB37F58"/>
    <w:rsid w:val="146B6E96"/>
    <w:rsid w:val="1EFB4E1D"/>
    <w:rsid w:val="24615136"/>
    <w:rsid w:val="3D736C38"/>
    <w:rsid w:val="3D8079F0"/>
    <w:rsid w:val="4F365D17"/>
    <w:rsid w:val="564D133D"/>
    <w:rsid w:val="5F382AE0"/>
    <w:rsid w:val="63B533D2"/>
    <w:rsid w:val="66442A43"/>
    <w:rsid w:val="66590900"/>
    <w:rsid w:val="6BA90AF6"/>
    <w:rsid w:val="6D233819"/>
    <w:rsid w:val="7C70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592</Characters>
  <Lines>0</Lines>
  <Paragraphs>0</Paragraphs>
  <TotalTime>0</TotalTime>
  <ScaleCrop>false</ScaleCrop>
  <LinksUpToDate>false</LinksUpToDate>
  <CharactersWithSpaces>632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2022-10-12T05:05:00Z</dcterms:created>
  <dc:creator>HIAPAD</dc:creator>
  <cp:lastModifiedBy>输入员</cp:lastModifiedBy>
  <dcterms:modified xsi:type="dcterms:W3CDTF">2022-10-28T05:17:16Z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1DE0A35C7B634648BBE338618BF6CD5D</vt:lpwstr>
  </property>
</Properties>
</file>